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 w:eastAsiaTheme="majorEastAsia"/>
          <w:b/>
          <w:bCs/>
          <w:color w:val="auto"/>
          <w:sz w:val="32"/>
          <w:szCs w:val="32"/>
          <w:lang w:val="en-US" w:eastAsia="zh-CN"/>
        </w:rPr>
        <w:t>2023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  <w:t>年第四季度南海区九江镇新市民积分入户入围名单</w:t>
      </w:r>
    </w:p>
    <w:tbl>
      <w:tblPr>
        <w:tblStyle w:val="5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8"/>
        <w:gridCol w:w="1036"/>
        <w:gridCol w:w="3302"/>
        <w:gridCol w:w="1669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3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随迁人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李婷</w:t>
            </w:r>
          </w:p>
        </w:tc>
        <w:tc>
          <w:tcPr>
            <w:tcW w:w="3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胡诗涵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397.99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李旭映</w:t>
            </w:r>
          </w:p>
        </w:tc>
        <w:tc>
          <w:tcPr>
            <w:tcW w:w="3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潘佳涵、潘亦辰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335.92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房柳愿</w:t>
            </w:r>
          </w:p>
        </w:tc>
        <w:tc>
          <w:tcPr>
            <w:tcW w:w="3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326.71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吴翠贤</w:t>
            </w:r>
          </w:p>
        </w:tc>
        <w:tc>
          <w:tcPr>
            <w:tcW w:w="3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冯奕涵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323.2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林琼</w:t>
            </w:r>
          </w:p>
        </w:tc>
        <w:tc>
          <w:tcPr>
            <w:tcW w:w="3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林泳因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303.79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陶燕芳</w:t>
            </w:r>
          </w:p>
        </w:tc>
        <w:tc>
          <w:tcPr>
            <w:tcW w:w="3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295.53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彭艳飞</w:t>
            </w:r>
          </w:p>
        </w:tc>
        <w:tc>
          <w:tcPr>
            <w:tcW w:w="3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彭雨虹、彭雨晴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279.69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罗美丽</w:t>
            </w:r>
          </w:p>
        </w:tc>
        <w:tc>
          <w:tcPr>
            <w:tcW w:w="3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谭芯裕、谭俊捷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黄海凤</w:t>
            </w:r>
          </w:p>
        </w:tc>
        <w:tc>
          <w:tcPr>
            <w:tcW w:w="3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叶铭恩、叶欣媛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274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方兴</w:t>
            </w:r>
          </w:p>
        </w:tc>
        <w:tc>
          <w:tcPr>
            <w:tcW w:w="3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方莉雅、方建宁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271.99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王碧文</w:t>
            </w:r>
          </w:p>
        </w:tc>
        <w:tc>
          <w:tcPr>
            <w:tcW w:w="3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王嘉祺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271.16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许小香</w:t>
            </w:r>
          </w:p>
        </w:tc>
        <w:tc>
          <w:tcPr>
            <w:tcW w:w="3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266.91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张泽军</w:t>
            </w:r>
          </w:p>
        </w:tc>
        <w:tc>
          <w:tcPr>
            <w:tcW w:w="3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张瑞、张赫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263.92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陈凤玲</w:t>
            </w:r>
          </w:p>
        </w:tc>
        <w:tc>
          <w:tcPr>
            <w:tcW w:w="3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蒙沛莹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261.65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湛华菊</w:t>
            </w:r>
          </w:p>
        </w:tc>
        <w:tc>
          <w:tcPr>
            <w:tcW w:w="3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256.77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张赛萍</w:t>
            </w:r>
          </w:p>
        </w:tc>
        <w:tc>
          <w:tcPr>
            <w:tcW w:w="3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250.53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王萌</w:t>
            </w:r>
          </w:p>
        </w:tc>
        <w:tc>
          <w:tcPr>
            <w:tcW w:w="3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潘月明</w:t>
            </w:r>
          </w:p>
        </w:tc>
        <w:tc>
          <w:tcPr>
            <w:tcW w:w="3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冯思连</w:t>
            </w:r>
          </w:p>
        </w:tc>
        <w:tc>
          <w:tcPr>
            <w:tcW w:w="3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248.66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王桂珍</w:t>
            </w:r>
          </w:p>
        </w:tc>
        <w:tc>
          <w:tcPr>
            <w:tcW w:w="3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吴雅欣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王思</w:t>
            </w:r>
          </w:p>
        </w:tc>
        <w:tc>
          <w:tcPr>
            <w:tcW w:w="3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施凯乐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243.54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梁毅芬</w:t>
            </w:r>
          </w:p>
        </w:tc>
        <w:tc>
          <w:tcPr>
            <w:tcW w:w="3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梁宇锜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242.56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黄华玉</w:t>
            </w:r>
          </w:p>
        </w:tc>
        <w:tc>
          <w:tcPr>
            <w:tcW w:w="3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黄昱宸、黄昱霆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241.8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张婷婷</w:t>
            </w:r>
          </w:p>
        </w:tc>
        <w:tc>
          <w:tcPr>
            <w:tcW w:w="3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bookmarkStart w:id="0" w:name="_GoBack"/>
            <w:bookmarkEnd w:id="0"/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241.64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万勇开</w:t>
            </w:r>
          </w:p>
        </w:tc>
        <w:tc>
          <w:tcPr>
            <w:tcW w:w="3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万恩旭、万恩浩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241.41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林月红</w:t>
            </w:r>
          </w:p>
        </w:tc>
        <w:tc>
          <w:tcPr>
            <w:tcW w:w="33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卢明轩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238.17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858" w:right="1474" w:bottom="860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0NjkxZDM2MDJmMDEyZDhjZjhjMTM4NDU1YjJjYzEifQ=="/>
  </w:docVars>
  <w:rsids>
    <w:rsidRoot w:val="147F7E7F"/>
    <w:rsid w:val="018052EE"/>
    <w:rsid w:val="01D51755"/>
    <w:rsid w:val="033F58DF"/>
    <w:rsid w:val="047769BF"/>
    <w:rsid w:val="04BF1CCF"/>
    <w:rsid w:val="05C41587"/>
    <w:rsid w:val="06F106F5"/>
    <w:rsid w:val="07BE7855"/>
    <w:rsid w:val="086E02A8"/>
    <w:rsid w:val="0BE2733F"/>
    <w:rsid w:val="0D043719"/>
    <w:rsid w:val="0D20140C"/>
    <w:rsid w:val="0DE149FA"/>
    <w:rsid w:val="0E7B56C1"/>
    <w:rsid w:val="0E9D01A7"/>
    <w:rsid w:val="0FC6300E"/>
    <w:rsid w:val="102C318F"/>
    <w:rsid w:val="147F7E7F"/>
    <w:rsid w:val="163122A0"/>
    <w:rsid w:val="16911587"/>
    <w:rsid w:val="170C70C4"/>
    <w:rsid w:val="176347BC"/>
    <w:rsid w:val="19214EBA"/>
    <w:rsid w:val="198963AC"/>
    <w:rsid w:val="19BD7DC6"/>
    <w:rsid w:val="19DA6738"/>
    <w:rsid w:val="19E66713"/>
    <w:rsid w:val="1AFC36DD"/>
    <w:rsid w:val="1C94724B"/>
    <w:rsid w:val="1DCD76D7"/>
    <w:rsid w:val="1E5B4892"/>
    <w:rsid w:val="1EC47489"/>
    <w:rsid w:val="2105483B"/>
    <w:rsid w:val="21BB74FB"/>
    <w:rsid w:val="22562DD9"/>
    <w:rsid w:val="24EB0A92"/>
    <w:rsid w:val="250B1461"/>
    <w:rsid w:val="2BE607E1"/>
    <w:rsid w:val="2BEA270C"/>
    <w:rsid w:val="2BEF0D62"/>
    <w:rsid w:val="31F71B56"/>
    <w:rsid w:val="32D97D29"/>
    <w:rsid w:val="33BB5DC7"/>
    <w:rsid w:val="33F30A9A"/>
    <w:rsid w:val="342351D6"/>
    <w:rsid w:val="34497852"/>
    <w:rsid w:val="34EA46F8"/>
    <w:rsid w:val="38605250"/>
    <w:rsid w:val="390159EA"/>
    <w:rsid w:val="39454396"/>
    <w:rsid w:val="3B57236D"/>
    <w:rsid w:val="3BE253C4"/>
    <w:rsid w:val="3CBA51C6"/>
    <w:rsid w:val="3CE2460C"/>
    <w:rsid w:val="3E0B634C"/>
    <w:rsid w:val="3E243068"/>
    <w:rsid w:val="3ED81F59"/>
    <w:rsid w:val="3F0B73A1"/>
    <w:rsid w:val="40DF7974"/>
    <w:rsid w:val="416A1853"/>
    <w:rsid w:val="434850C5"/>
    <w:rsid w:val="43CF05A0"/>
    <w:rsid w:val="47CB141F"/>
    <w:rsid w:val="48236158"/>
    <w:rsid w:val="48835F01"/>
    <w:rsid w:val="4A5F0B36"/>
    <w:rsid w:val="4A6B32AF"/>
    <w:rsid w:val="4C90449D"/>
    <w:rsid w:val="4D0F4F2E"/>
    <w:rsid w:val="4D1E00B1"/>
    <w:rsid w:val="4E157DA2"/>
    <w:rsid w:val="4E777244"/>
    <w:rsid w:val="4FB0255D"/>
    <w:rsid w:val="50D43AA4"/>
    <w:rsid w:val="52DF0834"/>
    <w:rsid w:val="537A3C15"/>
    <w:rsid w:val="53E11AB7"/>
    <w:rsid w:val="55E43957"/>
    <w:rsid w:val="57525402"/>
    <w:rsid w:val="595E40FF"/>
    <w:rsid w:val="5C3368BC"/>
    <w:rsid w:val="5F02702D"/>
    <w:rsid w:val="5F5E408D"/>
    <w:rsid w:val="5FE15C56"/>
    <w:rsid w:val="6009435C"/>
    <w:rsid w:val="60485D7E"/>
    <w:rsid w:val="61BF189E"/>
    <w:rsid w:val="62084C7A"/>
    <w:rsid w:val="634234CD"/>
    <w:rsid w:val="65A42BC7"/>
    <w:rsid w:val="66DB304F"/>
    <w:rsid w:val="674820E5"/>
    <w:rsid w:val="685A18EF"/>
    <w:rsid w:val="6A4B183A"/>
    <w:rsid w:val="6C601DD8"/>
    <w:rsid w:val="6C9F0964"/>
    <w:rsid w:val="6D3478E2"/>
    <w:rsid w:val="6D955D48"/>
    <w:rsid w:val="6E684CBE"/>
    <w:rsid w:val="6EB93CAE"/>
    <w:rsid w:val="729D51A0"/>
    <w:rsid w:val="76355CFE"/>
    <w:rsid w:val="76BE04C0"/>
    <w:rsid w:val="76EA07FD"/>
    <w:rsid w:val="77963573"/>
    <w:rsid w:val="77B962E8"/>
    <w:rsid w:val="78830A28"/>
    <w:rsid w:val="797B201F"/>
    <w:rsid w:val="7B1F4ADB"/>
    <w:rsid w:val="7B241EDA"/>
    <w:rsid w:val="7B4F06A6"/>
    <w:rsid w:val="7C3E392A"/>
    <w:rsid w:val="7CA177F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2023-07-27T02:54:00Z</cp:lastPrinted>
  <dcterms:modified xsi:type="dcterms:W3CDTF">2024-01-25T04:51:55Z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B383278486F84EFBB64C95ECF9B21B3E_12</vt:lpwstr>
  </property>
</Properties>
</file>