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2021年第一季度南海区桂城街道新市民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积分入户分数及名单公示</w:t>
      </w:r>
    </w:p>
    <w:tbl>
      <w:tblPr>
        <w:tblStyle w:val="5"/>
        <w:tblpPr w:leftFromText="180" w:rightFromText="180" w:vertAnchor="text" w:horzAnchor="page" w:tblpX="1902" w:tblpY="536"/>
        <w:tblOverlap w:val="never"/>
        <w:tblW w:w="7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545"/>
        <w:gridCol w:w="1350"/>
        <w:gridCol w:w="2040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随迁人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刘玥桐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灯湖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欧津彤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徐筱欧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徐嘉谦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李灿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任亭霓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郑梅娟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郑雯吟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苏少珍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邱海燕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王柯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王芊寻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邱新玉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邱谱元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谭明林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黄飞涛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陈绮雯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陈锐坚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陈绮晓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桂二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黄妙丽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符洪业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符洪信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花苑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彭力平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彭慧婷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彭均建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江宏浩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江铠璇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石志萍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陈茂芳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游雨姗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危国华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凤鸣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陈合娇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朱晨熙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朱锐杰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梁舒敏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赵大望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赵宇欣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赵家睿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钟逸玲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李苡沐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桂一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林茂荣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冯雅晴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冯雅侨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朱基豪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易小花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朱海雅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朱海瑞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林曼丽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黄浩俊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黄梓浩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章逍然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丘梓晴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翠颐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陆燕艳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龙弈含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龙绘宇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黄祉尧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洪海珍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孔朝辉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梁焕连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吴景荣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刘慰思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付爱军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刘付禹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胡玲玲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梅之悦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汪文艳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范晶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范语琪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郑浩宇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郑思彤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郑梓炫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叶敏莲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叶骏豪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赖文军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赖俊宏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赖佳琪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金博洋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任思岩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灯湖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张俊谦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张心玥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王静琳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王馨永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卢东波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卢思远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卢语欣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桂二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何秋苑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叶露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叶浚浩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朱素华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唐骏辉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梁浩泽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曾礼誉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曾艺妤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岑旺玉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梁一凡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潘凤元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龙伯汉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谢美婵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章丽红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东二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杨晴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黎玉琼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黄江碧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邱俊国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邱悦园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邱泓铭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廖颖峰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莫慧然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曾飞玲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"http://19.130.238.143:8080/fslg/autumn/core/../core/dispatcher?entry=ps&amp;step=_kiIvIDnUEeK3g6eSd-13pA"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none"/>
              </w:rPr>
              <w:t>黄鸿建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胡祖铭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冯骏谦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冯伊然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练剑英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梁汐遥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梁斯华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梁庆睿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陈连琼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郑继鸿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郑泓宇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林乌治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凌奕源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凌奕璐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苟堂超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杨锦河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黄焕生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灯湖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庞晓娴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蔡楚铉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蔡允骅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东二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王鋆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王锦钰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曾祖禹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曾启睿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翠颐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华碧莲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黄祎格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黄钟书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刘水平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陈朝维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陈梓妍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"http://19.130.238.143:8080/fslg/autumn/core/../core/dispatcher?entry=ps&amp;step=_kiIvIDnUEeK3g6eSd-13pA"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none"/>
              </w:rPr>
              <w:t>林美玲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李香萱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肖杜霞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邹祯靖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东二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邓政邦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邓岚心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北约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吕雅霏  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吕子梁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王童琳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"http://19.130.238.143:8080/fslg/autumn/core/../core/dispatcher?entry=ps&amp;step=_kiIvIDnUEeK3g6eSd-13pA"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none"/>
              </w:rPr>
              <w:t>邓伟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邓阳辉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邓阳楷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梁德怡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饶红梅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谢若曼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灯湖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杨嘉琪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刘欣蔚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蔡宜斌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蔡书涵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何致墨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何致雅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洪锌乐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洪锌媛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植洁花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陈跃安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邓能宽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黄汉水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陈秋玲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黄承灏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黄晟颢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吴梅花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许艾薇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许佳怡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万云云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黄万孜尹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黄万骁翊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张语桐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吴堃源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吴锦明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吴一明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容莉媛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吴映欲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邓淑珍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刘永辉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刘永骏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周桂琼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张熙玥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傅春萍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黄歆茏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程镇江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程宇航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程若涵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何旻皓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何旻恩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邓梅英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石肯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吴勋浩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吴沛宸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吴峻宇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"http://19.130.238.143:8080/fslg/autumn/core/../core/dispatcher?entry=ps&amp;step=_kiIvIDnUEeK3g6eSd-13pA"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none"/>
              </w:rPr>
              <w:t>杨洁云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方梓彤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方宸宇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胥灿炜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尖东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刘芙蓉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付婉婷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付婉茹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陈靖恒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许丽玲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陈初一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陈颜里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张伊萌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张仁信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区语桐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区语恒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钟乐悠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钟乐祺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钟杰锐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饶红梅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胡莉莉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赵如意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赵如蓝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平南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唐艳平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陈筱轩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陈诗涵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叶芷榆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钟金颜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傅艳霞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封晓霞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丘奕敏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丘世鑫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丘鑫源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蔡家豪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蔡家威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邓德成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陈诗敏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邓雅晴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邓雅琳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夏东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蔡国康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蔡金津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蔡金明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钟燕群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蔡丰俊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蔡睿衡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蔡睿翔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苏炫宝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沈湛杰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沈泽韬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吴婵如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周彦宇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石肯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尹环贵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宋雯静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宋俊杰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陈思均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陈思源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陈思沁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邹国旺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花苑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何菊菊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程诗晏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罗家齐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罗家胤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陈昀晞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桂雅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王子程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王诗茵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于雪英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于青湉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黄煜哲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彭毅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彭弘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侯洁婷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侯逸鸽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李雪洁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李欣怡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李浚郗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卢丽祥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宋佳欣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宋承轩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唐梓淇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叠北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纪石淼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纪炜娟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纪晓琪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尤兴康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灯湖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吴馨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余晓君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林悦童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徐运财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马瑜玲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徐锐滨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徐秀艳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许肖萍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林婉雯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林永键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吴雯妮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张睿铭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张佳诚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彭书华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黄彩凤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祝婉莎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邓礼英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江南名居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程诗琪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程思涵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廖志峰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廖博文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邹灵敏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邹志豪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邹志博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叠二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何静敏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陈潸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陈颂轩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冯学宇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东二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田文玉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覃明月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覃柏阳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686" w:bottom="111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47769BF"/>
    <w:rsid w:val="05C41587"/>
    <w:rsid w:val="07BE7855"/>
    <w:rsid w:val="086E02A8"/>
    <w:rsid w:val="0BE8612A"/>
    <w:rsid w:val="0D043719"/>
    <w:rsid w:val="0D20140C"/>
    <w:rsid w:val="0DE149FA"/>
    <w:rsid w:val="0E396CE1"/>
    <w:rsid w:val="0E6D2633"/>
    <w:rsid w:val="102C318F"/>
    <w:rsid w:val="147F7E7F"/>
    <w:rsid w:val="16D53736"/>
    <w:rsid w:val="170C70C4"/>
    <w:rsid w:val="176347BC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21BB74FB"/>
    <w:rsid w:val="22562DD9"/>
    <w:rsid w:val="22692FCE"/>
    <w:rsid w:val="24EB0A92"/>
    <w:rsid w:val="250B1461"/>
    <w:rsid w:val="274B311C"/>
    <w:rsid w:val="2BEA270C"/>
    <w:rsid w:val="33F30A9A"/>
    <w:rsid w:val="34EA46F8"/>
    <w:rsid w:val="38605250"/>
    <w:rsid w:val="390159EA"/>
    <w:rsid w:val="39454396"/>
    <w:rsid w:val="3B57236D"/>
    <w:rsid w:val="3E0B634C"/>
    <w:rsid w:val="3E243068"/>
    <w:rsid w:val="3F0B73A1"/>
    <w:rsid w:val="3F2737EA"/>
    <w:rsid w:val="40DF7974"/>
    <w:rsid w:val="416A1853"/>
    <w:rsid w:val="43CF05A0"/>
    <w:rsid w:val="478462D1"/>
    <w:rsid w:val="48236158"/>
    <w:rsid w:val="4A5F0B36"/>
    <w:rsid w:val="4A6B32AF"/>
    <w:rsid w:val="4D0F4F2E"/>
    <w:rsid w:val="4E157DA2"/>
    <w:rsid w:val="4E777244"/>
    <w:rsid w:val="4EAA78E3"/>
    <w:rsid w:val="4FB0255D"/>
    <w:rsid w:val="52DF0834"/>
    <w:rsid w:val="53E11AB7"/>
    <w:rsid w:val="55E43957"/>
    <w:rsid w:val="56842684"/>
    <w:rsid w:val="576A268A"/>
    <w:rsid w:val="58133673"/>
    <w:rsid w:val="595E40FF"/>
    <w:rsid w:val="59B04822"/>
    <w:rsid w:val="5A4607A2"/>
    <w:rsid w:val="5C3368BC"/>
    <w:rsid w:val="5F02702D"/>
    <w:rsid w:val="5F5E408D"/>
    <w:rsid w:val="6009435C"/>
    <w:rsid w:val="613B0905"/>
    <w:rsid w:val="61BF189E"/>
    <w:rsid w:val="62084C7A"/>
    <w:rsid w:val="62C178F8"/>
    <w:rsid w:val="634234CD"/>
    <w:rsid w:val="64376163"/>
    <w:rsid w:val="65A41E16"/>
    <w:rsid w:val="65A42BC7"/>
    <w:rsid w:val="667C49CB"/>
    <w:rsid w:val="674820E5"/>
    <w:rsid w:val="6A4B183A"/>
    <w:rsid w:val="6C601DD8"/>
    <w:rsid w:val="6C9F0964"/>
    <w:rsid w:val="6CAA1998"/>
    <w:rsid w:val="6D3478E2"/>
    <w:rsid w:val="6D955D48"/>
    <w:rsid w:val="6E684CBE"/>
    <w:rsid w:val="6EB93CAE"/>
    <w:rsid w:val="729D51A0"/>
    <w:rsid w:val="760D45A2"/>
    <w:rsid w:val="76355CFE"/>
    <w:rsid w:val="76EA07FD"/>
    <w:rsid w:val="78846D2B"/>
    <w:rsid w:val="7B4F06A6"/>
    <w:rsid w:val="7C3E392A"/>
    <w:rsid w:val="7CA17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廖明俊</cp:lastModifiedBy>
  <cp:lastPrinted>2021-04-15T10:12:00Z</cp:lastPrinted>
  <dcterms:modified xsi:type="dcterms:W3CDTF">2021-04-19T06:27:15Z</dcterms:modified>
  <dc:title>2020年第四季度南海区桂城街道新市民积分入户分数及名单公示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